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500"/>
        <w:gridCol w:w="1660"/>
      </w:tblGrid>
      <w:tr w:rsidR="006C658E" w:rsidRPr="006C658E" w:rsidTr="006C658E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Disponibilità e </w:t>
            </w:r>
            <w:proofErr w:type="gramStart"/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contingenti  A.S.</w:t>
            </w:r>
            <w:proofErr w:type="gramEnd"/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2017-18</w:t>
            </w:r>
          </w:p>
        </w:tc>
      </w:tr>
      <w:tr w:rsidR="006C658E" w:rsidRPr="006C658E" w:rsidTr="006C658E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GRADO ISTRUZIONE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vacanze</w:t>
            </w:r>
            <w:proofErr w:type="gramEnd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su O.D. 2017/18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contingente</w:t>
            </w:r>
            <w:proofErr w:type="gramEnd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a.s.</w:t>
            </w:r>
            <w:proofErr w:type="spellEnd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2017.18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Infanzia Comune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2.733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2.733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Primaria Comune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6.685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6.685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 Grado Comune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14.785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14.016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II Grado Comune (*)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14.674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14.228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II Grado Comune - LICEI MUSICALI (discipline musicali)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718</w:t>
            </w:r>
          </w:p>
        </w:tc>
      </w:tr>
      <w:tr w:rsidR="006C658E" w:rsidRPr="006C658E" w:rsidTr="006C658E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posti Comuni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39.595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38.380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  <w:t>Infanzia Sostegno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1.317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  <w:t>Primaria Sostegno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4.836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4.836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  <w:t>I Grado Sostegno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5.920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5.920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375623"/>
                <w:lang w:eastAsia="it-IT"/>
              </w:rPr>
              <w:t>II Grado Sostegno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1.320</w:t>
            </w:r>
          </w:p>
        </w:tc>
      </w:tr>
      <w:tr w:rsidR="006C658E" w:rsidRPr="006C658E" w:rsidTr="006C658E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24"/>
                <w:szCs w:val="24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24"/>
                <w:szCs w:val="24"/>
                <w:lang w:eastAsia="it-IT"/>
              </w:rPr>
              <w:t>Totale posti Sostegno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13.393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13.393</w:t>
            </w:r>
          </w:p>
        </w:tc>
      </w:tr>
      <w:tr w:rsidR="006C658E" w:rsidRPr="006C658E" w:rsidTr="006C658E">
        <w:trPr>
          <w:trHeight w:val="3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complessivo</w:t>
            </w:r>
            <w:proofErr w:type="gramEnd"/>
            <w:r w:rsidRPr="006C65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Comune + Sostegno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52.988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6C65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51.773</w:t>
            </w:r>
          </w:p>
        </w:tc>
      </w:tr>
      <w:tr w:rsidR="006C658E" w:rsidRPr="006C658E" w:rsidTr="006C658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C658E" w:rsidRPr="006C658E" w:rsidTr="006C658E">
        <w:trPr>
          <w:trHeight w:val="30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(*) il dato delle vacanze è quello risultante a valle della procedura di mobilità</w:t>
            </w:r>
          </w:p>
        </w:tc>
      </w:tr>
    </w:tbl>
    <w:p w:rsidR="005D55E1" w:rsidRDefault="006C658E">
      <w:bookmarkStart w:id="0" w:name="_GoBack"/>
      <w:bookmarkEnd w:id="0"/>
    </w:p>
    <w:p w:rsidR="00010AE1" w:rsidRDefault="00010AE1"/>
    <w:p w:rsidR="00010AE1" w:rsidRDefault="00010AE1">
      <w:r>
        <w:t>Infanzia comune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00"/>
        <w:gridCol w:w="520"/>
        <w:gridCol w:w="1460"/>
        <w:gridCol w:w="1720"/>
      </w:tblGrid>
      <w:tr w:rsidR="00010AE1" w:rsidRPr="00010AE1" w:rsidTr="00010AE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Alessandria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Cuneo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183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Verbano Cusio Ossola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Vercelli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</w:tr>
    </w:tbl>
    <w:p w:rsidR="00010AE1" w:rsidRDefault="00010AE1"/>
    <w:p w:rsidR="00010AE1" w:rsidRDefault="00010AE1">
      <w:r>
        <w:t>Infanzia sostegno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00"/>
        <w:gridCol w:w="520"/>
        <w:gridCol w:w="1320"/>
        <w:gridCol w:w="1520"/>
      </w:tblGrid>
      <w:tr w:rsidR="00010AE1" w:rsidRPr="00010AE1" w:rsidTr="00010AE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Alessandria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Cuneo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Verbano Cusio Ossola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Vercelli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</w:tbl>
    <w:p w:rsidR="00010AE1" w:rsidRDefault="00010AE1"/>
    <w:p w:rsidR="00010AE1" w:rsidRDefault="00010AE1">
      <w:r>
        <w:t>Primaria comune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00"/>
        <w:gridCol w:w="520"/>
        <w:gridCol w:w="1360"/>
        <w:gridCol w:w="1300"/>
      </w:tblGrid>
      <w:tr w:rsidR="00010AE1" w:rsidRPr="00010AE1" w:rsidTr="00010AE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Alessandria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Cuneo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420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Verbano Cusio Ossola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Vercelli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</w:tbl>
    <w:p w:rsidR="00010AE1" w:rsidRDefault="00010AE1"/>
    <w:p w:rsidR="00010AE1" w:rsidRDefault="00010AE1">
      <w:r>
        <w:t>Primaria sostegno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00"/>
        <w:gridCol w:w="520"/>
        <w:gridCol w:w="1340"/>
        <w:gridCol w:w="1360"/>
      </w:tblGrid>
      <w:tr w:rsidR="00010AE1" w:rsidRPr="00010AE1" w:rsidTr="00010AE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Alessandria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Cuneo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363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Verbano Cusio Ossola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010AE1" w:rsidRPr="00010AE1" w:rsidTr="00010AE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Vercelli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</w:tr>
    </w:tbl>
    <w:p w:rsidR="00010AE1" w:rsidRDefault="00010AE1"/>
    <w:p w:rsidR="00010AE1" w:rsidRDefault="00010AE1">
      <w:r>
        <w:t>Primo grado comune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20"/>
        <w:gridCol w:w="2080"/>
        <w:gridCol w:w="1380"/>
        <w:gridCol w:w="1540"/>
      </w:tblGrid>
      <w:tr w:rsidR="00010AE1" w:rsidRPr="00010AE1" w:rsidTr="00010AE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191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AE56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AH56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AG56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</w:tbl>
    <w:p w:rsidR="00010AE1" w:rsidRDefault="00010AE1"/>
    <w:p w:rsidR="006C658E" w:rsidRDefault="006C658E">
      <w:r>
        <w:t>Primo grado sostegno</w:t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00"/>
        <w:gridCol w:w="520"/>
        <w:gridCol w:w="1340"/>
        <w:gridCol w:w="1420"/>
      </w:tblGrid>
      <w:tr w:rsidR="006C658E" w:rsidRPr="006C658E" w:rsidTr="006C658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Alessandria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Cuneo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113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364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Verbano Cusio Ossola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Vercelli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</w:tr>
    </w:tbl>
    <w:p w:rsidR="006C658E" w:rsidRDefault="006C658E"/>
    <w:p w:rsidR="00010AE1" w:rsidRDefault="00010AE1">
      <w:r>
        <w:lastRenderedPageBreak/>
        <w:t xml:space="preserve">Secondo grado comune 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2140"/>
        <w:gridCol w:w="1600"/>
        <w:gridCol w:w="1280"/>
      </w:tblGrid>
      <w:tr w:rsidR="00010AE1" w:rsidRPr="00010AE1" w:rsidTr="00010AE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AE24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BC02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BB02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BD02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AA24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</w:tbl>
    <w:p w:rsidR="00010AE1" w:rsidRDefault="00010AE1"/>
    <w:p w:rsidR="006C658E" w:rsidRDefault="006C658E">
      <w:r>
        <w:t>Secondo grado sostegno</w:t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00"/>
        <w:gridCol w:w="520"/>
        <w:gridCol w:w="520"/>
        <w:gridCol w:w="460"/>
        <w:gridCol w:w="640"/>
        <w:gridCol w:w="440"/>
        <w:gridCol w:w="380"/>
        <w:gridCol w:w="520"/>
      </w:tblGrid>
      <w:tr w:rsidR="006C658E" w:rsidRPr="006C658E" w:rsidTr="006C658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Alessandria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Cuneo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Novara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Torino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Verbano Cusio Ossola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</w:tr>
      <w:tr w:rsidR="006C658E" w:rsidRPr="006C658E" w:rsidTr="006C658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Vercelli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8E" w:rsidRPr="006C658E" w:rsidRDefault="006C658E" w:rsidP="006C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658E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</w:tr>
    </w:tbl>
    <w:p w:rsidR="006C658E" w:rsidRDefault="006C658E"/>
    <w:p w:rsidR="006C658E" w:rsidRDefault="006C658E"/>
    <w:p w:rsidR="006C658E" w:rsidRDefault="006C658E"/>
    <w:p w:rsidR="00010AE1" w:rsidRDefault="00010AE1">
      <w:r>
        <w:t xml:space="preserve"> LM Discipline musicali 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1300"/>
        <w:gridCol w:w="1600"/>
      </w:tblGrid>
      <w:tr w:rsidR="00010AE1" w:rsidRPr="00010AE1" w:rsidTr="00010AE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AD55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AH55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AO55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AI55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AJ55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</w:tr>
      <w:tr w:rsidR="00010AE1" w:rsidRPr="00010AE1" w:rsidTr="00010AE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Piemonte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AW55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E1" w:rsidRPr="00010AE1" w:rsidRDefault="00010AE1" w:rsidP="00010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10AE1">
              <w:rPr>
                <w:rFonts w:ascii="Calibri" w:eastAsia="Times New Roman" w:hAnsi="Calibri" w:cs="Times New Roman"/>
                <w:lang w:eastAsia="it-IT"/>
              </w:rPr>
              <w:t>0</w:t>
            </w:r>
          </w:p>
        </w:tc>
      </w:tr>
    </w:tbl>
    <w:p w:rsidR="00010AE1" w:rsidRDefault="00010AE1"/>
    <w:sectPr w:rsidR="00010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1"/>
    <w:rsid w:val="00010AE1"/>
    <w:rsid w:val="006C658E"/>
    <w:rsid w:val="007248FD"/>
    <w:rsid w:val="00C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50D0-57A1-4566-A0CF-7BA67A83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0AE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AE1"/>
    <w:rPr>
      <w:color w:val="954F72"/>
      <w:u w:val="single"/>
    </w:rPr>
  </w:style>
  <w:style w:type="paragraph" w:customStyle="1" w:styleId="xl65">
    <w:name w:val="xl65"/>
    <w:basedOn w:val="Normale"/>
    <w:rsid w:val="0001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0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Term120</dc:creator>
  <cp:keywords/>
  <dc:description/>
  <cp:lastModifiedBy>Term120</cp:lastModifiedBy>
  <cp:revision>2</cp:revision>
  <dcterms:created xsi:type="dcterms:W3CDTF">2017-07-28T07:25:00Z</dcterms:created>
  <dcterms:modified xsi:type="dcterms:W3CDTF">2017-07-28T07:36:00Z</dcterms:modified>
</cp:coreProperties>
</file>