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5A" w:rsidRDefault="0004405A" w:rsidP="0004405A">
      <w:r>
        <w:t>E</w:t>
      </w:r>
      <w:bookmarkStart w:id="0" w:name="_GoBack"/>
      <w:bookmarkEnd w:id="0"/>
      <w:r>
        <w:t xml:space="preserve">lenco dei corsi di Laurea attivati presso la nostra sede </w:t>
      </w:r>
      <w:proofErr w:type="spellStart"/>
      <w:r>
        <w:t>Unipegaso</w:t>
      </w:r>
      <w:proofErr w:type="spellEnd"/>
      <w:r>
        <w:t xml:space="preserve"> di Bra:</w:t>
      </w:r>
    </w:p>
    <w:p w:rsidR="0004405A" w:rsidRDefault="0004405A" w:rsidP="0004405A"/>
    <w:p w:rsidR="0004405A" w:rsidRDefault="0004405A" w:rsidP="0004405A"/>
    <w:p w:rsidR="0004405A" w:rsidRDefault="0004405A" w:rsidP="0004405A">
      <w:r>
        <w:rPr>
          <w:b/>
          <w:bCs/>
        </w:rPr>
        <w:t>Triennale:</w:t>
      </w:r>
    </w:p>
    <w:p w:rsidR="0004405A" w:rsidRDefault="0004405A" w:rsidP="0004405A"/>
    <w:p w:rsidR="0004405A" w:rsidRDefault="0004405A" w:rsidP="0004405A">
      <w:r>
        <w:t>Ingegneria Civile;</w:t>
      </w:r>
    </w:p>
    <w:p w:rsidR="0004405A" w:rsidRDefault="0004405A" w:rsidP="0004405A">
      <w:r>
        <w:t>Scienze Turistiche;</w:t>
      </w:r>
    </w:p>
    <w:p w:rsidR="0004405A" w:rsidRDefault="0004405A" w:rsidP="0004405A">
      <w:r>
        <w:t>Economia aziendale;</w:t>
      </w:r>
    </w:p>
    <w:p w:rsidR="0004405A" w:rsidRDefault="0004405A" w:rsidP="0004405A">
      <w:r>
        <w:t>Scienze motorie;</w:t>
      </w:r>
    </w:p>
    <w:p w:rsidR="0004405A" w:rsidRDefault="0004405A" w:rsidP="0004405A">
      <w:r>
        <w:t>Scienze dell'Educazione e della formazione;</w:t>
      </w:r>
    </w:p>
    <w:p w:rsidR="0004405A" w:rsidRDefault="0004405A" w:rsidP="0004405A"/>
    <w:p w:rsidR="0004405A" w:rsidRDefault="0004405A" w:rsidP="0004405A">
      <w:r>
        <w:rPr>
          <w:b/>
          <w:bCs/>
        </w:rPr>
        <w:t>Magistrali a ciclo unico:</w:t>
      </w:r>
    </w:p>
    <w:p w:rsidR="0004405A" w:rsidRDefault="0004405A" w:rsidP="0004405A"/>
    <w:p w:rsidR="0004405A" w:rsidRDefault="0004405A" w:rsidP="0004405A">
      <w:r>
        <w:t>Giurisprudenza;</w:t>
      </w:r>
    </w:p>
    <w:p w:rsidR="0004405A" w:rsidRDefault="0004405A" w:rsidP="0004405A"/>
    <w:p w:rsidR="0004405A" w:rsidRDefault="0004405A" w:rsidP="0004405A">
      <w:r>
        <w:rPr>
          <w:b/>
          <w:bCs/>
        </w:rPr>
        <w:t>Magistrale biennale:</w:t>
      </w:r>
    </w:p>
    <w:p w:rsidR="0004405A" w:rsidRDefault="0004405A" w:rsidP="0004405A"/>
    <w:p w:rsidR="0004405A" w:rsidRDefault="0004405A" w:rsidP="0004405A">
      <w:r>
        <w:t>Scienze pedagogiche;</w:t>
      </w:r>
    </w:p>
    <w:p w:rsidR="0004405A" w:rsidRDefault="0004405A" w:rsidP="0004405A">
      <w:r>
        <w:t>Management dello Sport e delle attività motorie;</w:t>
      </w:r>
    </w:p>
    <w:p w:rsidR="0004405A" w:rsidRDefault="0004405A" w:rsidP="0004405A">
      <w:r>
        <w:t>Scienze Economiche.</w:t>
      </w:r>
    </w:p>
    <w:p w:rsidR="0004405A" w:rsidRDefault="0004405A" w:rsidP="0004405A"/>
    <w:p w:rsidR="0004405A" w:rsidRDefault="0004405A" w:rsidP="0004405A"/>
    <w:p w:rsidR="0004405A" w:rsidRDefault="0004405A" w:rsidP="0004405A">
      <w:r>
        <w:t>Per contatti telefonici: 0172414862</w:t>
      </w:r>
    </w:p>
    <w:p w:rsidR="0004405A" w:rsidRDefault="0004405A" w:rsidP="0004405A"/>
    <w:p w:rsidR="0004405A" w:rsidRDefault="0004405A" w:rsidP="0004405A">
      <w:r>
        <w:t xml:space="preserve">Mail: </w:t>
      </w:r>
      <w:hyperlink r:id="rId4" w:history="1">
        <w:r>
          <w:rPr>
            <w:rStyle w:val="Collegamentoipertestuale"/>
          </w:rPr>
          <w:t>sedebra@unipegaso.it</w:t>
        </w:r>
      </w:hyperlink>
    </w:p>
    <w:p w:rsidR="00E87F88" w:rsidRDefault="00E87F88"/>
    <w:sectPr w:rsidR="00E87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5A"/>
    <w:rsid w:val="0004405A"/>
    <w:rsid w:val="00E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DA08C-072C-490B-86FB-85D22DF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05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44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debra@unipega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1</cp:revision>
  <dcterms:created xsi:type="dcterms:W3CDTF">2016-04-12T10:12:00Z</dcterms:created>
  <dcterms:modified xsi:type="dcterms:W3CDTF">2016-04-12T10:13:00Z</dcterms:modified>
</cp:coreProperties>
</file>